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1020"/>
        <w:gridCol w:w="1020"/>
        <w:gridCol w:w="1020"/>
        <w:gridCol w:w="1020"/>
        <w:gridCol w:w="1020"/>
        <w:gridCol w:w="1020"/>
      </w:tblGrid>
      <w:tr w:rsidR="00FD0222" w:rsidRPr="00FD0222" w:rsidTr="00FD0222">
        <w:trPr>
          <w:trHeight w:val="300"/>
        </w:trPr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22" w:rsidRPr="00FD0222" w:rsidRDefault="00FD0222" w:rsidP="00FD0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</w:pPr>
            <w:bookmarkStart w:id="0" w:name="_GoBack"/>
            <w:bookmarkEnd w:id="0"/>
            <w:r w:rsidRPr="00FD0222"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  <w:t xml:space="preserve">MKU terminuotų indėlių palūkanų norma nuo 2019.02.01 </w:t>
            </w:r>
            <w:r w:rsidRPr="00FD02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lt-LT"/>
              </w:rPr>
              <w:t>(palūkanos termino pabaigoje)</w:t>
            </w:r>
          </w:p>
        </w:tc>
      </w:tr>
      <w:tr w:rsidR="00FD0222" w:rsidRPr="00FD0222" w:rsidTr="00FD0222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22" w:rsidRPr="00FD0222" w:rsidRDefault="00FD0222" w:rsidP="00FD0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FD0222">
              <w:rPr>
                <w:rFonts w:ascii="Calibri" w:eastAsia="Times New Roman" w:hAnsi="Calibri" w:cs="Times New Roman"/>
                <w:color w:val="000000"/>
                <w:lang w:eastAsia="lt-LT"/>
              </w:rPr>
              <w:t>1 mėn.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22" w:rsidRPr="00FD0222" w:rsidRDefault="00FD0222" w:rsidP="00FD0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FD0222">
              <w:rPr>
                <w:rFonts w:ascii="Calibri" w:eastAsia="Times New Roman" w:hAnsi="Calibri" w:cs="Times New Roman"/>
                <w:color w:val="000000"/>
                <w:lang w:eastAsia="lt-LT"/>
              </w:rPr>
              <w:t>3 mėn.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22" w:rsidRPr="00FD0222" w:rsidRDefault="00FD0222" w:rsidP="00FD0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FD0222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6 mėn.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22" w:rsidRPr="00FD0222" w:rsidRDefault="00FD0222" w:rsidP="00FD0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FD0222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9 mėn.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22" w:rsidRPr="00FD0222" w:rsidRDefault="00FD0222" w:rsidP="00FD0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FD0222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12 mėn.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22" w:rsidRPr="00FD0222" w:rsidRDefault="00FD0222" w:rsidP="00FD0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FD0222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18 mėn.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22" w:rsidRPr="00FD0222" w:rsidRDefault="00FD0222" w:rsidP="00FD0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FD0222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24 mėn.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22" w:rsidRPr="00FD0222" w:rsidRDefault="00FD0222" w:rsidP="00FD0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FD0222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36 mėn.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22" w:rsidRPr="00FD0222" w:rsidRDefault="00FD0222" w:rsidP="00FD0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FD0222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48 mėn.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22" w:rsidRPr="00FD0222" w:rsidRDefault="00FD0222" w:rsidP="00FD0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FD0222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60 mėn. </w:t>
            </w:r>
          </w:p>
        </w:tc>
      </w:tr>
      <w:tr w:rsidR="00FD0222" w:rsidRPr="00FD0222" w:rsidTr="00FD0222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22" w:rsidRPr="00FD0222" w:rsidRDefault="00FD0222" w:rsidP="00FD02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FD0222">
              <w:rPr>
                <w:rFonts w:ascii="Calibri" w:eastAsia="Times New Roman" w:hAnsi="Calibri" w:cs="Times New Roman"/>
                <w:color w:val="000000"/>
                <w:lang w:eastAsia="lt-LT"/>
              </w:rPr>
              <w:t>0%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22" w:rsidRPr="00FD0222" w:rsidRDefault="00FD0222" w:rsidP="00FD02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FD0222">
              <w:rPr>
                <w:rFonts w:ascii="Calibri" w:eastAsia="Times New Roman" w:hAnsi="Calibri" w:cs="Times New Roman"/>
                <w:color w:val="000000"/>
                <w:lang w:eastAsia="lt-LT"/>
              </w:rPr>
              <w:t>0,10%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22" w:rsidRPr="00FD0222" w:rsidRDefault="00FD0222" w:rsidP="00FD02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FD0222">
              <w:rPr>
                <w:rFonts w:ascii="Calibri" w:eastAsia="Times New Roman" w:hAnsi="Calibri" w:cs="Times New Roman"/>
                <w:color w:val="000000"/>
                <w:lang w:eastAsia="lt-LT"/>
              </w:rPr>
              <w:t>0,30%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22" w:rsidRPr="00FD0222" w:rsidRDefault="00FD0222" w:rsidP="00FD02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FD0222">
              <w:rPr>
                <w:rFonts w:ascii="Calibri" w:eastAsia="Times New Roman" w:hAnsi="Calibri" w:cs="Times New Roman"/>
                <w:color w:val="000000"/>
                <w:lang w:eastAsia="lt-LT"/>
              </w:rPr>
              <w:t>0,30%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22" w:rsidRPr="00FD0222" w:rsidRDefault="00FD0222" w:rsidP="00FD02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FD0222">
              <w:rPr>
                <w:rFonts w:ascii="Calibri" w:eastAsia="Times New Roman" w:hAnsi="Calibri" w:cs="Times New Roman"/>
                <w:color w:val="000000"/>
                <w:lang w:eastAsia="lt-LT"/>
              </w:rPr>
              <w:t>1,10%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22" w:rsidRPr="00FD0222" w:rsidRDefault="00FD0222" w:rsidP="00FD02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FD0222">
              <w:rPr>
                <w:rFonts w:ascii="Calibri" w:eastAsia="Times New Roman" w:hAnsi="Calibri" w:cs="Times New Roman"/>
                <w:color w:val="000000"/>
                <w:lang w:eastAsia="lt-LT"/>
              </w:rPr>
              <w:t>1,10%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22" w:rsidRPr="00FD0222" w:rsidRDefault="00FD0222" w:rsidP="00FD02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FD0222">
              <w:rPr>
                <w:rFonts w:ascii="Calibri" w:eastAsia="Times New Roman" w:hAnsi="Calibri" w:cs="Times New Roman"/>
                <w:color w:val="000000"/>
                <w:lang w:eastAsia="lt-LT"/>
              </w:rPr>
              <w:t>1,20%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22" w:rsidRPr="00FD0222" w:rsidRDefault="00FD0222" w:rsidP="00FD02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FD0222">
              <w:rPr>
                <w:rFonts w:ascii="Calibri" w:eastAsia="Times New Roman" w:hAnsi="Calibri" w:cs="Times New Roman"/>
                <w:color w:val="000000"/>
                <w:lang w:eastAsia="lt-LT"/>
              </w:rPr>
              <w:t>1,30%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22" w:rsidRPr="00FD0222" w:rsidRDefault="00FD0222" w:rsidP="00FD02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FD0222">
              <w:rPr>
                <w:rFonts w:ascii="Calibri" w:eastAsia="Times New Roman" w:hAnsi="Calibri" w:cs="Times New Roman"/>
                <w:color w:val="000000"/>
                <w:lang w:eastAsia="lt-LT"/>
              </w:rPr>
              <w:t>1,40%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22" w:rsidRPr="00FD0222" w:rsidRDefault="00FD0222" w:rsidP="00FD02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FD0222">
              <w:rPr>
                <w:rFonts w:ascii="Calibri" w:eastAsia="Times New Roman" w:hAnsi="Calibri" w:cs="Times New Roman"/>
                <w:color w:val="000000"/>
                <w:lang w:eastAsia="lt-LT"/>
              </w:rPr>
              <w:t>1,50%</w:t>
            </w:r>
          </w:p>
        </w:tc>
      </w:tr>
      <w:tr w:rsidR="00FD0222" w:rsidRPr="00FD0222" w:rsidTr="00FD0222">
        <w:trPr>
          <w:trHeight w:val="300"/>
        </w:trPr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22" w:rsidRPr="00FD0222" w:rsidRDefault="00FD0222" w:rsidP="00FD0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</w:pPr>
            <w:r w:rsidRPr="00FD0222"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  <w:t>palūkanos išmokamos kas mėnesį</w:t>
            </w:r>
          </w:p>
        </w:tc>
      </w:tr>
      <w:tr w:rsidR="00FD0222" w:rsidRPr="00FD0222" w:rsidTr="00FD0222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22" w:rsidRPr="00FD0222" w:rsidRDefault="00FD0222" w:rsidP="00FD0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FD0222">
              <w:rPr>
                <w:rFonts w:ascii="Calibri" w:eastAsia="Times New Roman" w:hAnsi="Calibri" w:cs="Times New Roman"/>
                <w:color w:val="000000"/>
                <w:lang w:eastAsia="lt-LT"/>
              </w:rPr>
              <w:t>1 mėn.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22" w:rsidRPr="00FD0222" w:rsidRDefault="00FD0222" w:rsidP="00FD0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FD0222">
              <w:rPr>
                <w:rFonts w:ascii="Calibri" w:eastAsia="Times New Roman" w:hAnsi="Calibri" w:cs="Times New Roman"/>
                <w:color w:val="000000"/>
                <w:lang w:eastAsia="lt-LT"/>
              </w:rPr>
              <w:t>3 mėn.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22" w:rsidRPr="00FD0222" w:rsidRDefault="00FD0222" w:rsidP="00FD0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FD0222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6 mėn.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22" w:rsidRPr="00FD0222" w:rsidRDefault="00FD0222" w:rsidP="00FD0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FD0222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9 mėn.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22" w:rsidRPr="00FD0222" w:rsidRDefault="00FD0222" w:rsidP="00FD0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FD0222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12 mėn.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22" w:rsidRPr="00FD0222" w:rsidRDefault="00FD0222" w:rsidP="00FD0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FD0222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18 mėn.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22" w:rsidRPr="00FD0222" w:rsidRDefault="00FD0222" w:rsidP="00FD0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FD0222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24 mėn.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22" w:rsidRPr="00FD0222" w:rsidRDefault="00FD0222" w:rsidP="00FD0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FD0222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36 mėn.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22" w:rsidRPr="00FD0222" w:rsidRDefault="00FD0222" w:rsidP="00FD0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FD0222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48 mėn.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22" w:rsidRPr="00FD0222" w:rsidRDefault="00FD0222" w:rsidP="00FD0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FD0222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60 mėn. </w:t>
            </w:r>
          </w:p>
        </w:tc>
      </w:tr>
      <w:tr w:rsidR="00FD0222" w:rsidRPr="00FD0222" w:rsidTr="00FD0222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22" w:rsidRPr="00FD0222" w:rsidRDefault="00FD0222" w:rsidP="00FD02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FD0222">
              <w:rPr>
                <w:rFonts w:ascii="Calibri" w:eastAsia="Times New Roman" w:hAnsi="Calibri" w:cs="Times New Roman"/>
                <w:color w:val="000000"/>
                <w:lang w:eastAsia="lt-LT"/>
              </w:rPr>
              <w:t>0%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22" w:rsidRPr="00FD0222" w:rsidRDefault="00FD0222" w:rsidP="00FD02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FD0222">
              <w:rPr>
                <w:rFonts w:ascii="Calibri" w:eastAsia="Times New Roman" w:hAnsi="Calibri" w:cs="Times New Roman"/>
                <w:color w:val="000000"/>
                <w:lang w:eastAsia="lt-LT"/>
              </w:rPr>
              <w:t>0,00%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22" w:rsidRPr="00FD0222" w:rsidRDefault="00FD0222" w:rsidP="00FD02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FD0222">
              <w:rPr>
                <w:rFonts w:ascii="Calibri" w:eastAsia="Times New Roman" w:hAnsi="Calibri" w:cs="Times New Roman"/>
                <w:color w:val="000000"/>
                <w:lang w:eastAsia="lt-LT"/>
              </w:rPr>
              <w:t>0,10%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22" w:rsidRPr="00FD0222" w:rsidRDefault="00FD0222" w:rsidP="00FD02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FD0222">
              <w:rPr>
                <w:rFonts w:ascii="Calibri" w:eastAsia="Times New Roman" w:hAnsi="Calibri" w:cs="Times New Roman"/>
                <w:color w:val="000000"/>
                <w:lang w:eastAsia="lt-LT"/>
              </w:rPr>
              <w:t>0,10%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22" w:rsidRPr="00FD0222" w:rsidRDefault="00FD0222" w:rsidP="00FD02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FD0222">
              <w:rPr>
                <w:rFonts w:ascii="Calibri" w:eastAsia="Times New Roman" w:hAnsi="Calibri" w:cs="Times New Roman"/>
                <w:color w:val="000000"/>
                <w:lang w:eastAsia="lt-LT"/>
              </w:rPr>
              <w:t>0,90%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22" w:rsidRPr="00FD0222" w:rsidRDefault="00FD0222" w:rsidP="00FD02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FD0222">
              <w:rPr>
                <w:rFonts w:ascii="Calibri" w:eastAsia="Times New Roman" w:hAnsi="Calibri" w:cs="Times New Roman"/>
                <w:color w:val="000000"/>
                <w:lang w:eastAsia="lt-LT"/>
              </w:rPr>
              <w:t>0,90%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22" w:rsidRPr="00FD0222" w:rsidRDefault="00FD0222" w:rsidP="00FD02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FD0222">
              <w:rPr>
                <w:rFonts w:ascii="Calibri" w:eastAsia="Times New Roman" w:hAnsi="Calibri" w:cs="Times New Roman"/>
                <w:color w:val="000000"/>
                <w:lang w:eastAsia="lt-LT"/>
              </w:rPr>
              <w:t>1,00%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22" w:rsidRPr="00FD0222" w:rsidRDefault="00FD0222" w:rsidP="00FD02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FD0222">
              <w:rPr>
                <w:rFonts w:ascii="Calibri" w:eastAsia="Times New Roman" w:hAnsi="Calibri" w:cs="Times New Roman"/>
                <w:color w:val="000000"/>
                <w:lang w:eastAsia="lt-LT"/>
              </w:rPr>
              <w:t>1,10%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22" w:rsidRPr="00FD0222" w:rsidRDefault="00FD0222" w:rsidP="00FD02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FD0222">
              <w:rPr>
                <w:rFonts w:ascii="Calibri" w:eastAsia="Times New Roman" w:hAnsi="Calibri" w:cs="Times New Roman"/>
                <w:color w:val="000000"/>
                <w:lang w:eastAsia="lt-LT"/>
              </w:rPr>
              <w:t>1,20%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22" w:rsidRPr="00FD0222" w:rsidRDefault="00FD0222" w:rsidP="00FD02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FD0222">
              <w:rPr>
                <w:rFonts w:ascii="Calibri" w:eastAsia="Times New Roman" w:hAnsi="Calibri" w:cs="Times New Roman"/>
                <w:color w:val="000000"/>
                <w:lang w:eastAsia="lt-LT"/>
              </w:rPr>
              <w:t>1,30%</w:t>
            </w:r>
          </w:p>
        </w:tc>
      </w:tr>
    </w:tbl>
    <w:p w:rsidR="00103BD9" w:rsidRDefault="00103BD9"/>
    <w:sectPr w:rsidR="00103BD9" w:rsidSect="00FD0222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22"/>
    <w:rsid w:val="00103BD9"/>
    <w:rsid w:val="00127858"/>
    <w:rsid w:val="00195377"/>
    <w:rsid w:val="003F7AEF"/>
    <w:rsid w:val="0051126B"/>
    <w:rsid w:val="006E28B4"/>
    <w:rsid w:val="00715DD2"/>
    <w:rsid w:val="007A077F"/>
    <w:rsid w:val="007B5984"/>
    <w:rsid w:val="007D5EC2"/>
    <w:rsid w:val="008931FA"/>
    <w:rsid w:val="009F6819"/>
    <w:rsid w:val="00B90A5B"/>
    <w:rsid w:val="00CF6EC9"/>
    <w:rsid w:val="00D63AD3"/>
    <w:rsid w:val="00F21F99"/>
    <w:rsid w:val="00FD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7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Egidija</dc:creator>
  <cp:lastModifiedBy>Gustas Černiauskas</cp:lastModifiedBy>
  <cp:revision>2</cp:revision>
  <dcterms:created xsi:type="dcterms:W3CDTF">2021-03-04T12:03:00Z</dcterms:created>
  <dcterms:modified xsi:type="dcterms:W3CDTF">2021-03-04T12:03:00Z</dcterms:modified>
</cp:coreProperties>
</file>